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D5B23" w14:textId="6EB209CE" w:rsidR="00D84E68" w:rsidRPr="00D84E68" w:rsidRDefault="00D84E68" w:rsidP="00D84E68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ANEXO XV - </w:t>
      </w:r>
      <w:r w:rsidRPr="00D84E68">
        <w:rPr>
          <w:rFonts w:ascii="Times New Roman" w:hAnsi="Times New Roman" w:cs="Times New Roman"/>
          <w:b/>
          <w:bCs/>
          <w:u w:val="single"/>
        </w:rPr>
        <w:t>DECLARAÇÕES COOPERATIVAS DE MÃO-DE-OBRA</w:t>
      </w:r>
    </w:p>
    <w:p w14:paraId="43D31011" w14:textId="47C3A63D" w:rsidR="00D84E68" w:rsidRPr="00D84E68" w:rsidRDefault="00D84E68" w:rsidP="00D84E68">
      <w:pPr>
        <w:jc w:val="center"/>
        <w:rPr>
          <w:rFonts w:ascii="Times New Roman" w:hAnsi="Times New Roman" w:cs="Times New Roman"/>
          <w:b/>
          <w:bCs/>
        </w:rPr>
      </w:pPr>
      <w:r w:rsidRPr="00D84E68">
        <w:rPr>
          <w:rFonts w:ascii="Times New Roman" w:hAnsi="Times New Roman" w:cs="Times New Roman"/>
          <w:b/>
          <w:bCs/>
        </w:rPr>
        <w:t>DECLARAÇÃO</w:t>
      </w:r>
      <w:r w:rsidRPr="00D84E68">
        <w:rPr>
          <w:rFonts w:ascii="Times New Roman" w:hAnsi="Times New Roman" w:cs="Times New Roman"/>
          <w:b/>
          <w:bCs/>
        </w:rPr>
        <w:t xml:space="preserve"> I -</w:t>
      </w:r>
      <w:r w:rsidRPr="00D84E68">
        <w:rPr>
          <w:rFonts w:ascii="Times New Roman" w:hAnsi="Times New Roman" w:cs="Times New Roman"/>
          <w:b/>
          <w:bCs/>
        </w:rPr>
        <w:t xml:space="preserve"> FUNCIONAMENTO EM REGIME COOPERADO</w:t>
      </w:r>
    </w:p>
    <w:p w14:paraId="131C4467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A [nome completo da cooperativa], inscrita no CNPJ sob o nº [número], com sede à [endereço completo], por meio de seu representante legal infra-assinado, declara, para os devidos fins, que:</w:t>
      </w:r>
    </w:p>
    <w:p w14:paraId="3E78F04B" w14:textId="77777777" w:rsidR="00D84E68" w:rsidRPr="00D84E68" w:rsidRDefault="00D84E68" w:rsidP="00D84E6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Opera em regime de autogestão, nos termos da Lei nº 12.690/2012;</w:t>
      </w:r>
    </w:p>
    <w:p w14:paraId="40A75506" w14:textId="77777777" w:rsidR="00D84E68" w:rsidRPr="00D84E68" w:rsidRDefault="00D84E68" w:rsidP="00D84E6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Realiza repartição proporcional das receitas e despesas entre os cooperados, conforme previsto em seu Estatuto Social;</w:t>
      </w:r>
    </w:p>
    <w:p w14:paraId="6E75909B" w14:textId="77777777" w:rsidR="00D84E68" w:rsidRPr="00D84E68" w:rsidRDefault="00D84E68" w:rsidP="00D84E6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Mantém relação direta com seus cooperados, sem subordinação hierárquica, mas com responsabilidade solidária na execução contratual.</w:t>
      </w:r>
    </w:p>
    <w:p w14:paraId="1C96AFCC" w14:textId="77777777" w:rsidR="00D84E68" w:rsidRPr="00D84E68" w:rsidRDefault="00D84E68" w:rsidP="00D84E68">
      <w:pPr>
        <w:rPr>
          <w:rFonts w:ascii="Times New Roman" w:hAnsi="Times New Roman" w:cs="Times New Roman"/>
          <w:b/>
          <w:bCs/>
        </w:rPr>
      </w:pPr>
    </w:p>
    <w:p w14:paraId="7486D065" w14:textId="5A44DFD6" w:rsidR="00D84E68" w:rsidRPr="00D84E68" w:rsidRDefault="00D84E68" w:rsidP="00D84E68">
      <w:pPr>
        <w:jc w:val="center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  <w:b/>
          <w:bCs/>
        </w:rPr>
        <w:t>DECLARAÇÃO</w:t>
      </w:r>
      <w:r w:rsidRPr="00D84E68">
        <w:rPr>
          <w:rFonts w:ascii="Times New Roman" w:hAnsi="Times New Roman" w:cs="Times New Roman"/>
          <w:b/>
          <w:bCs/>
        </w:rPr>
        <w:t xml:space="preserve"> II - </w:t>
      </w:r>
      <w:r w:rsidRPr="00D84E68">
        <w:rPr>
          <w:rFonts w:ascii="Times New Roman" w:hAnsi="Times New Roman" w:cs="Times New Roman"/>
          <w:b/>
          <w:bCs/>
        </w:rPr>
        <w:t xml:space="preserve"> DESIGNAÇÃO DE COOPERADOS QUALIFICADOS</w:t>
      </w:r>
    </w:p>
    <w:p w14:paraId="72F5ABD9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 xml:space="preserve">A [nome da cooperativa], CNPJ nº [número], declara que, na execução do objeto da presente licitação, </w:t>
      </w:r>
      <w:r w:rsidRPr="00D84E68">
        <w:rPr>
          <w:rFonts w:ascii="Times New Roman" w:hAnsi="Times New Roman" w:cs="Times New Roman"/>
          <w:b/>
          <w:bCs/>
        </w:rPr>
        <w:t>qualquer cooperado qualificado</w:t>
      </w:r>
      <w:r w:rsidRPr="00D84E68">
        <w:rPr>
          <w:rFonts w:ascii="Times New Roman" w:hAnsi="Times New Roman" w:cs="Times New Roman"/>
        </w:rPr>
        <w:t xml:space="preserve"> e regularmente vinculado à cooperativa poderá ser designado para atuar na prestação dos serviços, conforme critérios internos definidos em assembleia e respeitando os requisitos técnicos exigidos no edital.</w:t>
      </w:r>
    </w:p>
    <w:p w14:paraId="30239CBF" w14:textId="77777777" w:rsidR="00E1287A" w:rsidRPr="00D84E68" w:rsidRDefault="00E1287A">
      <w:pPr>
        <w:rPr>
          <w:rFonts w:ascii="Times New Roman" w:hAnsi="Times New Roman" w:cs="Times New Roman"/>
        </w:rPr>
      </w:pPr>
    </w:p>
    <w:p w14:paraId="1ACCA89A" w14:textId="1F4BF0E8" w:rsidR="00D84E68" w:rsidRPr="00D84E68" w:rsidRDefault="00D84E68" w:rsidP="00D84E68">
      <w:pPr>
        <w:jc w:val="center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  <w:b/>
          <w:bCs/>
        </w:rPr>
        <w:t>DECLARAÇÃO</w:t>
      </w:r>
      <w:r w:rsidRPr="00D84E68">
        <w:rPr>
          <w:rFonts w:ascii="Times New Roman" w:hAnsi="Times New Roman" w:cs="Times New Roman"/>
          <w:b/>
          <w:bCs/>
        </w:rPr>
        <w:t xml:space="preserve"> III - </w:t>
      </w:r>
      <w:r w:rsidRPr="00D84E68">
        <w:rPr>
          <w:rFonts w:ascii="Times New Roman" w:hAnsi="Times New Roman" w:cs="Times New Roman"/>
          <w:b/>
          <w:bCs/>
        </w:rPr>
        <w:t>OBSERVÂNCIA À CCT</w:t>
      </w:r>
    </w:p>
    <w:p w14:paraId="386CEE24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 xml:space="preserve">A [nome da cooperativa], CNPJ nº [número], declara que, caso contratada, </w:t>
      </w:r>
      <w:r w:rsidRPr="00D84E68">
        <w:rPr>
          <w:rFonts w:ascii="Times New Roman" w:hAnsi="Times New Roman" w:cs="Times New Roman"/>
          <w:b/>
          <w:bCs/>
        </w:rPr>
        <w:t>observará integralmente as condições estabelecidas na Convenção Coletiva de Trabalho (CCT)</w:t>
      </w:r>
      <w:r w:rsidRPr="00D84E68">
        <w:rPr>
          <w:rFonts w:ascii="Times New Roman" w:hAnsi="Times New Roman" w:cs="Times New Roman"/>
        </w:rPr>
        <w:t xml:space="preserve"> da categoria profissional correspondente ao objeto licitado, especialmente no que se refere a:</w:t>
      </w:r>
    </w:p>
    <w:p w14:paraId="45F8BEE2" w14:textId="3C48B379" w:rsidR="00D84E68" w:rsidRPr="00D84E68" w:rsidRDefault="00D84E68" w:rsidP="00D84E6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Salários-mínimos</w:t>
      </w:r>
      <w:r w:rsidRPr="00D84E68">
        <w:rPr>
          <w:rFonts w:ascii="Times New Roman" w:hAnsi="Times New Roman" w:cs="Times New Roman"/>
        </w:rPr>
        <w:t xml:space="preserve"> e pisos salariais;</w:t>
      </w:r>
    </w:p>
    <w:p w14:paraId="72BFBBD7" w14:textId="77777777" w:rsidR="00D84E68" w:rsidRPr="00D84E68" w:rsidRDefault="00D84E68" w:rsidP="00D84E6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Benefícios (vale-alimentação, vale-transporte, plano de saúde, etc.);</w:t>
      </w:r>
    </w:p>
    <w:p w14:paraId="40961BD8" w14:textId="77777777" w:rsidR="00D84E68" w:rsidRPr="00D84E68" w:rsidRDefault="00D84E68" w:rsidP="00D84E6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Adicionais legais (insalubridade, periculosidade, horas extras, etc.);</w:t>
      </w:r>
    </w:p>
    <w:p w14:paraId="59B7074E" w14:textId="77777777" w:rsidR="00D84E68" w:rsidRPr="00D84E68" w:rsidRDefault="00D84E68" w:rsidP="00D84E6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Condições de jornada, repouso e descanso semanal.</w:t>
      </w:r>
    </w:p>
    <w:p w14:paraId="5DA0335F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Tal observância será refletida na planilha de custos e na execução contratual, conforme compromisso com a dignidade do trabalho, a isonomia entre os licitantes e a legislação vigente.</w:t>
      </w:r>
    </w:p>
    <w:p w14:paraId="291A3E7A" w14:textId="77777777" w:rsidR="00D84E68" w:rsidRPr="00D84E68" w:rsidRDefault="00D84E68" w:rsidP="00D84E68">
      <w:pPr>
        <w:jc w:val="center"/>
        <w:rPr>
          <w:rFonts w:ascii="Times New Roman" w:hAnsi="Times New Roman" w:cs="Times New Roman"/>
        </w:rPr>
      </w:pPr>
    </w:p>
    <w:p w14:paraId="039E7E11" w14:textId="1ADD900F" w:rsidR="00D84E68" w:rsidRPr="00D84E68" w:rsidRDefault="00D84E68" w:rsidP="00D84E68">
      <w:pPr>
        <w:jc w:val="center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  <w:b/>
          <w:bCs/>
        </w:rPr>
        <w:t>DECLARAÇÃO I</w:t>
      </w:r>
      <w:r w:rsidRPr="00D84E68">
        <w:rPr>
          <w:rFonts w:ascii="Times New Roman" w:hAnsi="Times New Roman" w:cs="Times New Roman"/>
          <w:b/>
          <w:bCs/>
        </w:rPr>
        <w:t xml:space="preserve">V - </w:t>
      </w:r>
      <w:r w:rsidRPr="00D84E68">
        <w:rPr>
          <w:rFonts w:ascii="Times New Roman" w:hAnsi="Times New Roman" w:cs="Times New Roman"/>
          <w:b/>
          <w:bCs/>
        </w:rPr>
        <w:t>DECLARAÇÃO DE REPASSES E ENCARGOS SOCIAIS</w:t>
      </w:r>
    </w:p>
    <w:p w14:paraId="7256F9E3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 xml:space="preserve">A [nome da cooperativa], CNPJ nº [número], declara que manterá, durante toda a vigência contratual, o </w:t>
      </w:r>
      <w:r w:rsidRPr="00D84E68">
        <w:rPr>
          <w:rFonts w:ascii="Times New Roman" w:hAnsi="Times New Roman" w:cs="Times New Roman"/>
          <w:b/>
          <w:bCs/>
        </w:rPr>
        <w:t>registro e a comprovação periódica</w:t>
      </w:r>
      <w:r w:rsidRPr="00D84E68">
        <w:rPr>
          <w:rFonts w:ascii="Times New Roman" w:hAnsi="Times New Roman" w:cs="Times New Roman"/>
        </w:rPr>
        <w:t xml:space="preserve"> dos repasses realizados aos cooperados vinculados ao contrato, bem como o recolhimento dos </w:t>
      </w:r>
      <w:r w:rsidRPr="00D84E68">
        <w:rPr>
          <w:rFonts w:ascii="Times New Roman" w:hAnsi="Times New Roman" w:cs="Times New Roman"/>
          <w:b/>
          <w:bCs/>
        </w:rPr>
        <w:t>encargos legais, previdenciários, tributários e securitários</w:t>
      </w:r>
      <w:r w:rsidRPr="00D84E68">
        <w:rPr>
          <w:rFonts w:ascii="Times New Roman" w:hAnsi="Times New Roman" w:cs="Times New Roman"/>
        </w:rPr>
        <w:t>, nos termos da legislação aplicável.</w:t>
      </w:r>
    </w:p>
    <w:p w14:paraId="0DBD5DA6" w14:textId="77777777" w:rsid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Compromete-se, ainda, a disponibilizar tais comprovantes sempre que solicitado pela fiscalização contratual.</w:t>
      </w:r>
    </w:p>
    <w:p w14:paraId="2E8FEF4B" w14:textId="77777777" w:rsidR="006E688F" w:rsidRPr="006E688F" w:rsidRDefault="006E688F" w:rsidP="006E688F">
      <w:pPr>
        <w:jc w:val="both"/>
        <w:rPr>
          <w:rFonts w:ascii="Times New Roman" w:hAnsi="Times New Roman" w:cs="Times New Roman"/>
        </w:rPr>
      </w:pPr>
      <w:r w:rsidRPr="006E688F">
        <w:rPr>
          <w:rFonts w:ascii="Times New Roman" w:hAnsi="Times New Roman" w:cs="Times New Roman"/>
        </w:rPr>
        <w:pict w14:anchorId="39207E09">
          <v:rect id="_x0000_i1031" style="width:0;height:1.5pt" o:hralign="center" o:hrstd="t" o:hr="t" fillcolor="#a0a0a0" stroked="f"/>
        </w:pict>
      </w:r>
    </w:p>
    <w:p w14:paraId="1CEA1DC9" w14:textId="29F54AD6" w:rsidR="00D84E68" w:rsidRPr="00D84E68" w:rsidRDefault="006E688F" w:rsidP="006E688F">
      <w:pPr>
        <w:jc w:val="center"/>
        <w:rPr>
          <w:rFonts w:ascii="Times New Roman" w:hAnsi="Times New Roman" w:cs="Times New Roman"/>
        </w:rPr>
      </w:pPr>
      <w:r w:rsidRPr="006E688F">
        <w:rPr>
          <w:rFonts w:ascii="Times New Roman" w:hAnsi="Times New Roman" w:cs="Times New Roman"/>
        </w:rPr>
        <w:t>[Nome do Representante Legal]</w:t>
      </w:r>
      <w:r w:rsidRPr="006E688F">
        <w:rPr>
          <w:rFonts w:ascii="Times New Roman" w:hAnsi="Times New Roman" w:cs="Times New Roman"/>
        </w:rPr>
        <w:br/>
        <w:t>[Cargo] – [Nome da Cooperativa]</w:t>
      </w:r>
    </w:p>
    <w:sectPr w:rsidR="00D84E68" w:rsidRPr="00D84E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73DD3"/>
    <w:multiLevelType w:val="multilevel"/>
    <w:tmpl w:val="F9560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1B15A6"/>
    <w:multiLevelType w:val="multilevel"/>
    <w:tmpl w:val="689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3812139">
    <w:abstractNumId w:val="1"/>
  </w:num>
  <w:num w:numId="2" w16cid:durableId="120109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E68"/>
    <w:rsid w:val="002F2550"/>
    <w:rsid w:val="006A1A38"/>
    <w:rsid w:val="006E688F"/>
    <w:rsid w:val="007B0C60"/>
    <w:rsid w:val="00D84E68"/>
    <w:rsid w:val="00E1287A"/>
    <w:rsid w:val="00E34E51"/>
    <w:rsid w:val="00EF4DD4"/>
    <w:rsid w:val="00F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E8CF5"/>
  <w15:chartTrackingRefBased/>
  <w15:docId w15:val="{17AA8EEF-EEAA-4E50-B40C-41329CAA4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84E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84E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84E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84E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84E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84E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84E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84E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84E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84E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84E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84E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84E6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84E6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84E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84E6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84E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84E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84E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84E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84E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84E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84E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84E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84E6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84E6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84E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84E6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84E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353</Words>
  <Characters>1912</Characters>
  <Application>Microsoft Office Word</Application>
  <DocSecurity>0</DocSecurity>
  <Lines>15</Lines>
  <Paragraphs>4</Paragraphs>
  <ScaleCrop>false</ScaleCrop>
  <Company>Policia Federal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2</cp:revision>
  <dcterms:created xsi:type="dcterms:W3CDTF">2025-07-10T16:28:00Z</dcterms:created>
  <dcterms:modified xsi:type="dcterms:W3CDTF">2025-07-10T16:36:00Z</dcterms:modified>
</cp:coreProperties>
</file>